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4593" w14:textId="39BFE57A" w:rsidR="002632DA" w:rsidRPr="000D597D" w:rsidRDefault="0099171A">
      <w:pPr>
        <w:rPr>
          <w:b/>
          <w:bCs/>
          <w:sz w:val="28"/>
          <w:szCs w:val="28"/>
        </w:rPr>
      </w:pPr>
      <w:r w:rsidRPr="000D597D">
        <w:rPr>
          <w:b/>
          <w:bCs/>
          <w:sz w:val="28"/>
          <w:szCs w:val="28"/>
        </w:rPr>
        <w:t>BEST Events Practice Closure Notice</w:t>
      </w:r>
    </w:p>
    <w:p w14:paraId="218EF140" w14:textId="77777777" w:rsidR="0099171A" w:rsidRPr="0099171A" w:rsidRDefault="0099171A" w:rsidP="0099171A">
      <w:pPr>
        <w:rPr>
          <w:b/>
          <w:bCs/>
        </w:rPr>
      </w:pPr>
      <w:r w:rsidRPr="0099171A">
        <w:rPr>
          <w:b/>
          <w:bCs/>
        </w:rPr>
        <w:t>Important Update: Staff Training &amp; Practice Closures</w:t>
      </w:r>
    </w:p>
    <w:p w14:paraId="03C9F69A" w14:textId="74F58738" w:rsidR="0099171A" w:rsidRPr="0099171A" w:rsidRDefault="0099171A" w:rsidP="0099171A">
      <w:r w:rsidRPr="0099171A">
        <w:t xml:space="preserve">At </w:t>
      </w:r>
      <w:r>
        <w:rPr>
          <w:b/>
          <w:bCs/>
        </w:rPr>
        <w:t>Woodland Drive Medical Centre</w:t>
      </w:r>
      <w:r w:rsidRPr="0099171A">
        <w:t xml:space="preserve">, we are committed to being a practice that delivers outstanding care. To maintain these high standards, our team participates in </w:t>
      </w:r>
      <w:r>
        <w:t>Barnsley</w:t>
      </w:r>
      <w:r w:rsidRPr="0099171A">
        <w:t>-wide GP training sessions once a month.</w:t>
      </w:r>
    </w:p>
    <w:p w14:paraId="760616F5" w14:textId="6C8808A0" w:rsidR="0099171A" w:rsidRPr="0099171A" w:rsidRDefault="0099171A" w:rsidP="0099171A">
      <w:r w:rsidRPr="0099171A">
        <w:t xml:space="preserve">These sessions, known as </w:t>
      </w:r>
      <w:r w:rsidRPr="0099171A">
        <w:rPr>
          <w:b/>
          <w:bCs/>
        </w:rPr>
        <w:t>Protected Learning Time</w:t>
      </w:r>
      <w:r w:rsidRPr="0099171A">
        <w:t xml:space="preserve">, allow our clinicians and support staff to stay </w:t>
      </w:r>
      <w:r w:rsidR="000D597D" w:rsidRPr="0099171A">
        <w:t>up to date</w:t>
      </w:r>
      <w:r w:rsidRPr="0099171A">
        <w:t xml:space="preserve"> with the latest medical advancements and safety protocols.</w:t>
      </w:r>
    </w:p>
    <w:p w14:paraId="62ABAADD" w14:textId="77777777" w:rsidR="0099171A" w:rsidRPr="0099171A" w:rsidRDefault="0099171A" w:rsidP="0099171A">
      <w:pPr>
        <w:rPr>
          <w:b/>
          <w:bCs/>
        </w:rPr>
      </w:pPr>
      <w:r w:rsidRPr="0099171A">
        <w:rPr>
          <w:b/>
          <w:bCs/>
        </w:rPr>
        <w:t>What This Means for You</w:t>
      </w:r>
    </w:p>
    <w:p w14:paraId="6EC6D5D8" w14:textId="77777777" w:rsidR="0099171A" w:rsidRPr="0099171A" w:rsidRDefault="0099171A" w:rsidP="0099171A">
      <w:r w:rsidRPr="0099171A">
        <w:t xml:space="preserve">On the specific dates listed below, the practice will </w:t>
      </w:r>
      <w:r w:rsidRPr="0099171A">
        <w:rPr>
          <w:b/>
          <w:bCs/>
        </w:rPr>
        <w:t>close at 12:00 PM</w:t>
      </w:r>
      <w:r w:rsidRPr="0099171A">
        <w:t>.</w:t>
      </w:r>
    </w:p>
    <w:p w14:paraId="5D06BF72" w14:textId="77777777" w:rsidR="0099171A" w:rsidRPr="0099171A" w:rsidRDefault="0099171A" w:rsidP="0099171A">
      <w:pPr>
        <w:numPr>
          <w:ilvl w:val="0"/>
          <w:numId w:val="1"/>
        </w:numPr>
      </w:pPr>
      <w:r w:rsidRPr="0099171A">
        <w:rPr>
          <w:b/>
          <w:bCs/>
        </w:rPr>
        <w:t>Telephones:</w:t>
      </w:r>
      <w:r w:rsidRPr="0099171A">
        <w:t xml:space="preserve"> Lines will be closed from 12:00 PM.</w:t>
      </w:r>
    </w:p>
    <w:p w14:paraId="66EB5B8B" w14:textId="77777777" w:rsidR="0099171A" w:rsidRPr="0099171A" w:rsidRDefault="0099171A" w:rsidP="0099171A">
      <w:pPr>
        <w:numPr>
          <w:ilvl w:val="0"/>
          <w:numId w:val="1"/>
        </w:numPr>
      </w:pPr>
      <w:r w:rsidRPr="0099171A">
        <w:rPr>
          <w:b/>
          <w:bCs/>
        </w:rPr>
        <w:t>Online Consultations:</w:t>
      </w:r>
      <w:r w:rsidRPr="0099171A">
        <w:t xml:space="preserve"> Requests submitted via our website during these times will not be reviewed or actioned until the following working day after </w:t>
      </w:r>
      <w:r w:rsidRPr="0099171A">
        <w:rPr>
          <w:b/>
          <w:bCs/>
        </w:rPr>
        <w:t>8:00 AM</w:t>
      </w:r>
      <w:r w:rsidRPr="0099171A">
        <w:t>.</w:t>
      </w:r>
    </w:p>
    <w:p w14:paraId="6E23C93F" w14:textId="77777777" w:rsidR="0099171A" w:rsidRPr="0099171A" w:rsidRDefault="00E434D1" w:rsidP="0099171A">
      <w:r>
        <w:pict w14:anchorId="2EC555C7">
          <v:rect id="_x0000_i1025" style="width:0;height:1.5pt" o:hralign="center" o:hrstd="t" o:hr="t" fillcolor="#a0a0a0" stroked="f"/>
        </w:pict>
      </w:r>
    </w:p>
    <w:p w14:paraId="6DEC6959" w14:textId="77777777" w:rsidR="0099171A" w:rsidRPr="0099171A" w:rsidRDefault="0099171A" w:rsidP="0099171A">
      <w:pPr>
        <w:rPr>
          <w:b/>
          <w:bCs/>
        </w:rPr>
      </w:pPr>
      <w:r w:rsidRPr="0099171A">
        <w:rPr>
          <w:b/>
          <w:bCs/>
        </w:rPr>
        <w:t>Where to Seek Help While We Are Closed</w:t>
      </w:r>
    </w:p>
    <w:p w14:paraId="21927817" w14:textId="77777777" w:rsidR="0099171A" w:rsidRPr="0099171A" w:rsidRDefault="0099171A" w:rsidP="0099171A">
      <w:r w:rsidRPr="0099171A">
        <w:t>If you require medical assistance during these closures, please use the most appropriate service:</w:t>
      </w:r>
    </w:p>
    <w:p w14:paraId="0B15CE78" w14:textId="77777777" w:rsidR="0099171A" w:rsidRPr="0099171A" w:rsidRDefault="0099171A" w:rsidP="0099171A">
      <w:pPr>
        <w:numPr>
          <w:ilvl w:val="0"/>
          <w:numId w:val="2"/>
        </w:numPr>
      </w:pPr>
      <w:r w:rsidRPr="0099171A">
        <w:rPr>
          <w:b/>
          <w:bCs/>
        </w:rPr>
        <w:t>Life-Threatening Emergencies:</w:t>
      </w:r>
      <w:r w:rsidRPr="0099171A">
        <w:t xml:space="preserve"> Call </w:t>
      </w:r>
      <w:r w:rsidRPr="0099171A">
        <w:rPr>
          <w:b/>
          <w:bCs/>
        </w:rPr>
        <w:t>999</w:t>
      </w:r>
      <w:r w:rsidRPr="0099171A">
        <w:t xml:space="preserve"> or attend </w:t>
      </w:r>
      <w:r w:rsidRPr="0099171A">
        <w:rPr>
          <w:b/>
          <w:bCs/>
        </w:rPr>
        <w:t>A&amp;E</w:t>
      </w:r>
      <w:r w:rsidRPr="0099171A">
        <w:t>.</w:t>
      </w:r>
    </w:p>
    <w:p w14:paraId="5E9E8957" w14:textId="77777777" w:rsidR="0099171A" w:rsidRPr="0099171A" w:rsidRDefault="0099171A" w:rsidP="0099171A">
      <w:pPr>
        <w:numPr>
          <w:ilvl w:val="0"/>
          <w:numId w:val="2"/>
        </w:numPr>
      </w:pPr>
      <w:r w:rsidRPr="0099171A">
        <w:rPr>
          <w:b/>
          <w:bCs/>
        </w:rPr>
        <w:t>Urgent Medical Queries:</w:t>
      </w:r>
      <w:r w:rsidRPr="0099171A">
        <w:t xml:space="preserve"> Call </w:t>
      </w:r>
      <w:r w:rsidRPr="0099171A">
        <w:rPr>
          <w:b/>
          <w:bCs/>
        </w:rPr>
        <w:t>111</w:t>
      </w:r>
      <w:r w:rsidRPr="0099171A">
        <w:t xml:space="preserve"> or visit </w:t>
      </w:r>
      <w:hyperlink r:id="rId5" w:tgtFrame="_blank" w:history="1">
        <w:r w:rsidRPr="0099171A">
          <w:rPr>
            <w:rStyle w:val="Hyperlink"/>
          </w:rPr>
          <w:t>111.nhs.uk</w:t>
        </w:r>
      </w:hyperlink>
      <w:r w:rsidRPr="0099171A">
        <w:t>. They can direct you to the right service or arrange an out-of-hours appointment.</w:t>
      </w:r>
    </w:p>
    <w:p w14:paraId="0307ADD8" w14:textId="77777777" w:rsidR="0099171A" w:rsidRPr="0099171A" w:rsidRDefault="0099171A" w:rsidP="0099171A">
      <w:pPr>
        <w:numPr>
          <w:ilvl w:val="0"/>
          <w:numId w:val="2"/>
        </w:numPr>
      </w:pPr>
      <w:r w:rsidRPr="0099171A">
        <w:rPr>
          <w:b/>
          <w:bCs/>
        </w:rPr>
        <w:t>Minor Ailments:</w:t>
      </w:r>
      <w:r w:rsidRPr="0099171A">
        <w:t xml:space="preserve"> Visit your </w:t>
      </w:r>
      <w:r w:rsidRPr="0099171A">
        <w:rPr>
          <w:b/>
          <w:bCs/>
        </w:rPr>
        <w:t>local pharmacy</w:t>
      </w:r>
      <w:r w:rsidRPr="0099171A">
        <w:t xml:space="preserve"> for expert advice on minor illnesses.</w:t>
      </w:r>
    </w:p>
    <w:p w14:paraId="58A4E5C6" w14:textId="5815AAB9" w:rsidR="0099171A" w:rsidRPr="0099171A" w:rsidRDefault="0099171A" w:rsidP="0099171A">
      <w:pPr>
        <w:numPr>
          <w:ilvl w:val="0"/>
          <w:numId w:val="2"/>
        </w:numPr>
      </w:pPr>
      <w:r w:rsidRPr="0099171A">
        <w:rPr>
          <w:b/>
          <w:bCs/>
        </w:rPr>
        <w:t>Minor Injuries:</w:t>
      </w:r>
      <w:r w:rsidRPr="0099171A">
        <w:t xml:space="preserve"> For cuts, sprains, or small burns, please attend the </w:t>
      </w:r>
      <w:r w:rsidRPr="0099171A">
        <w:rPr>
          <w:b/>
          <w:bCs/>
        </w:rPr>
        <w:t>Minor Injuries Unit</w:t>
      </w:r>
      <w:r w:rsidRPr="0099171A">
        <w:t xml:space="preserve"> at </w:t>
      </w:r>
      <w:r w:rsidR="00F65113">
        <w:t>Barnsley District General Hospital</w:t>
      </w:r>
      <w:r w:rsidRPr="0099171A">
        <w:t>.</w:t>
      </w:r>
    </w:p>
    <w:p w14:paraId="490FC083" w14:textId="77777777" w:rsidR="0099171A" w:rsidRPr="0099171A" w:rsidRDefault="00E434D1" w:rsidP="0099171A">
      <w:r>
        <w:pict w14:anchorId="637884E3">
          <v:rect id="_x0000_i1026" style="width:0;height:1.5pt" o:hralign="center" o:hrstd="t" o:hr="t" fillcolor="#a0a0a0" stroked="f"/>
        </w:pict>
      </w:r>
    </w:p>
    <w:p w14:paraId="7C593B6D" w14:textId="77777777" w:rsidR="0099171A" w:rsidRPr="0099171A" w:rsidRDefault="0099171A" w:rsidP="0099171A">
      <w:pPr>
        <w:rPr>
          <w:b/>
          <w:bCs/>
        </w:rPr>
      </w:pPr>
      <w:r w:rsidRPr="0099171A">
        <w:rPr>
          <w:b/>
          <w:bCs/>
        </w:rPr>
        <w:t>2026 Training Dates</w:t>
      </w:r>
    </w:p>
    <w:p w14:paraId="0649BCA3" w14:textId="52D1330D" w:rsidR="0099171A" w:rsidRPr="0099171A" w:rsidRDefault="0099171A" w:rsidP="0099171A">
      <w:r w:rsidRPr="0099171A">
        <w:t xml:space="preserve">Please note the following </w:t>
      </w:r>
      <w:r w:rsidRPr="0099171A">
        <w:rPr>
          <w:b/>
          <w:bCs/>
        </w:rPr>
        <w:t>Wednesday</w:t>
      </w:r>
      <w:r w:rsidRPr="0099171A">
        <w:t xml:space="preserve"> dates when the practice will close at 12:00 PM.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689"/>
      </w:tblGrid>
      <w:tr w:rsidR="0099171A" w:rsidRPr="0099171A" w14:paraId="5D63E94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66C64" w14:textId="77777777" w:rsidR="0099171A" w:rsidRPr="0099171A" w:rsidRDefault="0099171A" w:rsidP="0099171A">
            <w:r w:rsidRPr="0099171A">
              <w:rPr>
                <w:b/>
                <w:bCs/>
              </w:rPr>
              <w:t>Month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9147E" w14:textId="77777777" w:rsidR="0099171A" w:rsidRPr="0099171A" w:rsidRDefault="0099171A" w:rsidP="0099171A">
            <w:r w:rsidRPr="0099171A">
              <w:rPr>
                <w:b/>
                <w:bCs/>
              </w:rPr>
              <w:t>Training Date</w:t>
            </w:r>
          </w:p>
        </w:tc>
      </w:tr>
      <w:tr w:rsidR="0099171A" w:rsidRPr="0099171A" w14:paraId="2CB2C0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574E9" w14:textId="77777777" w:rsidR="0099171A" w:rsidRPr="0099171A" w:rsidRDefault="0099171A" w:rsidP="0099171A">
            <w:r w:rsidRPr="0099171A">
              <w:rPr>
                <w:b/>
                <w:bCs/>
              </w:rPr>
              <w:t>March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30350" w14:textId="77777777" w:rsidR="0099171A" w:rsidRPr="0099171A" w:rsidRDefault="0099171A" w:rsidP="0099171A">
            <w:r w:rsidRPr="0099171A">
              <w:t>Wednesday 18th</w:t>
            </w:r>
          </w:p>
        </w:tc>
      </w:tr>
      <w:tr w:rsidR="0099171A" w:rsidRPr="0099171A" w14:paraId="416756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1D04F" w14:textId="77777777" w:rsidR="0099171A" w:rsidRPr="0099171A" w:rsidRDefault="0099171A" w:rsidP="0099171A">
            <w:r w:rsidRPr="0099171A">
              <w:rPr>
                <w:b/>
                <w:bCs/>
              </w:rPr>
              <w:t>May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133A6" w14:textId="77777777" w:rsidR="0099171A" w:rsidRPr="0099171A" w:rsidRDefault="0099171A" w:rsidP="0099171A">
            <w:r w:rsidRPr="0099171A">
              <w:t>Wednesday 20th</w:t>
            </w:r>
          </w:p>
        </w:tc>
      </w:tr>
      <w:tr w:rsidR="0099171A" w:rsidRPr="0099171A" w14:paraId="4DC0D1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CF608" w14:textId="77777777" w:rsidR="0099171A" w:rsidRPr="0099171A" w:rsidRDefault="0099171A" w:rsidP="0099171A">
            <w:r w:rsidRPr="0099171A">
              <w:rPr>
                <w:b/>
                <w:bCs/>
              </w:rPr>
              <w:t>June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76B6B" w14:textId="77777777" w:rsidR="0099171A" w:rsidRPr="0099171A" w:rsidRDefault="0099171A" w:rsidP="0099171A">
            <w:r w:rsidRPr="0099171A">
              <w:t>Wednesday 17th</w:t>
            </w:r>
          </w:p>
        </w:tc>
      </w:tr>
      <w:tr w:rsidR="0099171A" w:rsidRPr="0099171A" w14:paraId="59F349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118ED" w14:textId="77777777" w:rsidR="0099171A" w:rsidRPr="0099171A" w:rsidRDefault="0099171A" w:rsidP="0099171A">
            <w:r w:rsidRPr="0099171A">
              <w:rPr>
                <w:b/>
                <w:bCs/>
              </w:rPr>
              <w:t>July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63B07" w14:textId="77777777" w:rsidR="0099171A" w:rsidRPr="0099171A" w:rsidRDefault="0099171A" w:rsidP="0099171A">
            <w:r w:rsidRPr="0099171A">
              <w:t>Wednesday 15th</w:t>
            </w:r>
          </w:p>
        </w:tc>
      </w:tr>
      <w:tr w:rsidR="0099171A" w:rsidRPr="0099171A" w14:paraId="098DE7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7919F" w14:textId="77777777" w:rsidR="0099171A" w:rsidRPr="0099171A" w:rsidRDefault="0099171A" w:rsidP="0099171A">
            <w:r w:rsidRPr="0099171A">
              <w:rPr>
                <w:b/>
                <w:bCs/>
              </w:rPr>
              <w:t>September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A3EF4" w14:textId="4577DD0D" w:rsidR="0099171A" w:rsidRPr="000D597D" w:rsidRDefault="0099171A" w:rsidP="0099171A">
            <w:r w:rsidRPr="000D597D">
              <w:t xml:space="preserve">Wednesday 16th </w:t>
            </w:r>
          </w:p>
        </w:tc>
      </w:tr>
      <w:tr w:rsidR="0099171A" w:rsidRPr="0099171A" w14:paraId="50D5CD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0C023" w14:textId="77777777" w:rsidR="0099171A" w:rsidRPr="0099171A" w:rsidRDefault="0099171A" w:rsidP="0099171A">
            <w:r w:rsidRPr="0099171A">
              <w:rPr>
                <w:b/>
                <w:bCs/>
              </w:rPr>
              <w:lastRenderedPageBreak/>
              <w:t>October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7B5C9" w14:textId="77777777" w:rsidR="0099171A" w:rsidRPr="0099171A" w:rsidRDefault="0099171A" w:rsidP="0099171A">
            <w:r w:rsidRPr="0099171A">
              <w:t>Wednesday 21st</w:t>
            </w:r>
          </w:p>
        </w:tc>
      </w:tr>
      <w:tr w:rsidR="0099171A" w:rsidRPr="0099171A" w14:paraId="3A16E1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07D19" w14:textId="77777777" w:rsidR="0099171A" w:rsidRPr="0099171A" w:rsidRDefault="0099171A" w:rsidP="0099171A">
            <w:r w:rsidRPr="0099171A">
              <w:rPr>
                <w:b/>
                <w:bCs/>
              </w:rPr>
              <w:t>November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C084B" w14:textId="77777777" w:rsidR="0099171A" w:rsidRPr="0099171A" w:rsidRDefault="0099171A" w:rsidP="0099171A">
            <w:r w:rsidRPr="0099171A">
              <w:t>Wednesday 18th</w:t>
            </w:r>
          </w:p>
        </w:tc>
      </w:tr>
    </w:tbl>
    <w:p w14:paraId="6F14B7EB" w14:textId="77777777" w:rsidR="0099171A" w:rsidRDefault="0099171A" w:rsidP="0099171A">
      <w:pPr>
        <w:rPr>
          <w:b/>
          <w:bCs/>
        </w:rPr>
      </w:pPr>
    </w:p>
    <w:p w14:paraId="0AAF438A" w14:textId="6CB3AAF2" w:rsidR="0099171A" w:rsidRPr="0099171A" w:rsidRDefault="0099171A" w:rsidP="0099171A">
      <w:r w:rsidRPr="0099171A">
        <w:rPr>
          <w:b/>
          <w:bCs/>
        </w:rPr>
        <w:t>Thank you for your understanding.</w:t>
      </w:r>
      <w:r w:rsidRPr="0099171A">
        <w:t xml:space="preserve"> These sessions are vital in helping us provide the best possible care for </w:t>
      </w:r>
      <w:r w:rsidR="00A45AFF">
        <w:t>you</w:t>
      </w:r>
      <w:r w:rsidRPr="0099171A">
        <w:t>.</w:t>
      </w:r>
    </w:p>
    <w:p w14:paraId="5639680F" w14:textId="77777777" w:rsidR="0099171A" w:rsidRDefault="0099171A"/>
    <w:sectPr w:rsidR="00991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177"/>
    <w:multiLevelType w:val="multilevel"/>
    <w:tmpl w:val="823E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817A8"/>
    <w:multiLevelType w:val="multilevel"/>
    <w:tmpl w:val="7EA8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105856">
    <w:abstractNumId w:val="0"/>
  </w:num>
  <w:num w:numId="2" w16cid:durableId="1872186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1A"/>
    <w:rsid w:val="000D597D"/>
    <w:rsid w:val="002632DA"/>
    <w:rsid w:val="00364B8A"/>
    <w:rsid w:val="004D43D0"/>
    <w:rsid w:val="00540F7C"/>
    <w:rsid w:val="00926E8C"/>
    <w:rsid w:val="0099171A"/>
    <w:rsid w:val="00A45AFF"/>
    <w:rsid w:val="00CD420B"/>
    <w:rsid w:val="00D62A43"/>
    <w:rsid w:val="00E434D1"/>
    <w:rsid w:val="00F6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81637E"/>
  <w15:chartTrackingRefBased/>
  <w15:docId w15:val="{982062D5-EAA0-4617-8557-3751FC16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7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17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11.nhs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livingstone SOLOMON</dc:creator>
  <cp:keywords/>
  <dc:description/>
  <cp:lastModifiedBy>MYERS, Debbie (NHS SOUTH YORKSHIRE ICB - 02P)</cp:lastModifiedBy>
  <cp:revision>4</cp:revision>
  <dcterms:created xsi:type="dcterms:W3CDTF">2026-02-10T08:42:00Z</dcterms:created>
  <dcterms:modified xsi:type="dcterms:W3CDTF">2026-02-10T09:37:00Z</dcterms:modified>
</cp:coreProperties>
</file>